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hAnsi="宋体" w:eastAsia="楷体_GB2312"/>
          <w:b/>
          <w:bCs/>
          <w:color w:val="000000"/>
          <w:sz w:val="18"/>
          <w:szCs w:val="21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淄博市中心医院2024年住培预报名申请表</w:t>
      </w:r>
      <w:bookmarkEnd w:id="0"/>
      <w:r>
        <w:rPr>
          <w:rFonts w:hint="eastAsia" w:ascii="楷体_GB2312" w:hAnsi="宋体" w:eastAsia="楷体_GB2312"/>
          <w:bCs/>
          <w:sz w:val="24"/>
        </w:rPr>
        <w:t xml:space="preserve"> </w:t>
      </w:r>
      <w:r>
        <w:rPr>
          <w:rFonts w:hint="eastAsia" w:ascii="楷体_GB2312" w:hAnsi="宋体" w:eastAsia="楷体_GB2312"/>
          <w:b/>
          <w:bCs/>
          <w:color w:val="000000"/>
          <w:sz w:val="18"/>
          <w:szCs w:val="21"/>
        </w:rPr>
        <w:t xml:space="preserve">      </w:t>
      </w:r>
    </w:p>
    <w:tbl>
      <w:tblPr>
        <w:tblStyle w:val="2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97"/>
        <w:gridCol w:w="1299"/>
        <w:gridCol w:w="487"/>
        <w:gridCol w:w="1103"/>
        <w:gridCol w:w="503"/>
        <w:gridCol w:w="412"/>
        <w:gridCol w:w="1515"/>
        <w:gridCol w:w="120"/>
        <w:gridCol w:w="837"/>
        <w:gridCol w:w="392"/>
        <w:gridCol w:w="9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基 本 情 况</w:t>
            </w:r>
          </w:p>
        </w:tc>
        <w:tc>
          <w:tcPr>
            <w:tcW w:w="1197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7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（既往病史）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666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0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拟从事专业</w:t>
            </w:r>
          </w:p>
        </w:tc>
        <w:tc>
          <w:tcPr>
            <w:tcW w:w="327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毕业证书编号</w:t>
            </w:r>
          </w:p>
        </w:tc>
        <w:tc>
          <w:tcPr>
            <w:tcW w:w="485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学位类型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科学型   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□专业型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485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原始学历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毕业证书编号</w:t>
            </w:r>
          </w:p>
        </w:tc>
        <w:tc>
          <w:tcPr>
            <w:tcW w:w="485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联系人电话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报名情况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报考培训专业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执业范围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（有、无）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医师资格证书取得时间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医师资格证书编号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医师执业证书取得时间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医师执业证书编号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专业教育情况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入学日期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毕业日期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现工作情况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工作时间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聘用单位名称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聘用单位级别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exact"/>
          <w:jc w:val="center"/>
        </w:trPr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944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after="200" w:line="480" w:lineRule="exact"/>
              <w:ind w:firstLine="465"/>
              <w:jc w:val="left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  <w:lang w:bidi="en-US"/>
              </w:rPr>
              <w:t xml:space="preserve">本人承诺既往无录取后未报到或无故自行退出住培，目前未在其他住培基地培训，及无其他不符合报考条件。 </w:t>
            </w:r>
          </w:p>
          <w:p>
            <w:pPr>
              <w:widowControl/>
              <w:spacing w:after="200" w:line="480" w:lineRule="exact"/>
              <w:ind w:firstLine="3600" w:firstLineChars="15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lang w:bidi="en-US"/>
              </w:rPr>
              <w:t>本人签字：              年   月   日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exact"/>
          <w:jc w:val="center"/>
        </w:trPr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  <w:lang w:bidi="en-US"/>
              </w:rPr>
              <w:t>委培单位意见（单位人必填）</w:t>
            </w:r>
          </w:p>
        </w:tc>
        <w:tc>
          <w:tcPr>
            <w:tcW w:w="944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00" w:line="480" w:lineRule="exact"/>
              <w:ind w:firstLine="465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hint="eastAsia" w:ascii="仿宋_GB2312" w:hAnsi="宋体"/>
                <w:kern w:val="0"/>
                <w:sz w:val="24"/>
                <w:lang w:bidi="en-US"/>
              </w:rPr>
              <w:t>本单位同意该同志参加         年         专业住院医师规范化培训。</w:t>
            </w:r>
          </w:p>
          <w:p>
            <w:pPr>
              <w:widowControl/>
              <w:spacing w:after="200" w:line="460" w:lineRule="exact"/>
              <w:ind w:firstLine="465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hint="eastAsia" w:ascii="仿宋_GB2312" w:hAnsi="宋体"/>
                <w:kern w:val="0"/>
                <w:sz w:val="24"/>
                <w:lang w:bidi="en-US"/>
              </w:rPr>
              <w:t xml:space="preserve">                                   单位负责人：            （单位公章）</w:t>
            </w:r>
          </w:p>
          <w:p>
            <w:pPr>
              <w:spacing w:before="156" w:beforeLines="50" w:line="280" w:lineRule="exact"/>
              <w:rPr>
                <w:rFonts w:ascii="仿宋_GB2312" w:hAnsi="宋体"/>
                <w:kern w:val="0"/>
                <w:sz w:val="24"/>
                <w:lang w:bidi="en-US"/>
              </w:rPr>
            </w:pPr>
            <w:r>
              <w:rPr>
                <w:rFonts w:hint="eastAsia" w:ascii="仿宋_GB2312" w:hAnsi="宋体"/>
                <w:kern w:val="0"/>
                <w:sz w:val="24"/>
                <w:lang w:bidi="en-US"/>
              </w:rPr>
              <w:t xml:space="preserve">                                                           </w:t>
            </w:r>
          </w:p>
          <w:p>
            <w:pPr>
              <w:spacing w:before="156" w:beforeLines="50" w:line="280" w:lineRule="exact"/>
              <w:ind w:firstLine="6000" w:firstLineChars="25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lang w:bidi="en-US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DhmNjE5ZGQzNDc5ZGFmMDAyZDA3NmExNDAxYjgifQ=="/>
  </w:docVars>
  <w:rsids>
    <w:rsidRoot w:val="5C5E0ADE"/>
    <w:rsid w:val="5C5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2024-06-18T02:53:00Z</dcterms:created>
  <dc:creator>π_π呼啦呼啦哎</dc:creator>
  <cp:lastModifiedBy>π_π呼啦呼啦哎</cp:lastModifiedBy>
  <dcterms:modified xsi:type="dcterms:W3CDTF">2024-06-18T02:53:21Z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F54A0F6360874EE79D48D2D7DE54F8B1_11</vt:lpwstr>
  </property>
</Properties>
</file>