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8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p>
      <w:pPr>
        <w:widowControl/>
        <w:spacing w:after="156" w:afterLines="50" w:line="48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淄博市中心医院2024年住院医师规范化培训预报名统计表</w:t>
      </w:r>
    </w:p>
    <w:bookmarkEnd w:id="0"/>
    <w:p>
      <w:pPr>
        <w:widowControl/>
        <w:spacing w:after="156" w:afterLines="50" w:line="48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tbl>
      <w:tblPr>
        <w:tblStyle w:val="2"/>
        <w:tblW w:w="15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968"/>
        <w:gridCol w:w="743"/>
        <w:gridCol w:w="720"/>
        <w:gridCol w:w="1185"/>
        <w:gridCol w:w="1245"/>
        <w:gridCol w:w="727"/>
        <w:gridCol w:w="840"/>
        <w:gridCol w:w="960"/>
        <w:gridCol w:w="1057"/>
        <w:gridCol w:w="1058"/>
        <w:gridCol w:w="1140"/>
        <w:gridCol w:w="1012"/>
        <w:gridCol w:w="1110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住培身份            （社会化/单位委培）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所在单位（单位人必须填写）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最高学历（指全日制）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毕业证书专业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院校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医师资格证书信息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医师执业证书信息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专业（临床或口腔）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DhmNjE5ZGQzNDc5ZGFmMDAyZDA3NmExNDAxYjgifQ=="/>
    <w:docVar w:name="KSO_WPS_MARK_KEY" w:val="b8f8f4b0-0b6a-4b36-a033-c32fb9a17f5f"/>
  </w:docVars>
  <w:rsids>
    <w:rsidRoot w:val="4D634880"/>
    <w:rsid w:val="000C1859"/>
    <w:rsid w:val="002B7445"/>
    <w:rsid w:val="003336CA"/>
    <w:rsid w:val="00822115"/>
    <w:rsid w:val="00BF470F"/>
    <w:rsid w:val="00FD1E5D"/>
    <w:rsid w:val="043164D2"/>
    <w:rsid w:val="16871DC0"/>
    <w:rsid w:val="1E5A1A7D"/>
    <w:rsid w:val="1F0423C1"/>
    <w:rsid w:val="312845EC"/>
    <w:rsid w:val="351253FA"/>
    <w:rsid w:val="449F47B6"/>
    <w:rsid w:val="4CAB3FB2"/>
    <w:rsid w:val="4D634880"/>
    <w:rsid w:val="4EC45545"/>
    <w:rsid w:val="64850B49"/>
    <w:rsid w:val="6A595679"/>
    <w:rsid w:val="6AE20ECA"/>
    <w:rsid w:val="77A74A37"/>
    <w:rsid w:val="7980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2727</Words>
  <Characters>2852</Characters>
  <Lines>25</Lines>
  <Paragraphs>7</Paragraphs>
  <TotalTime>2</TotalTime>
  <ScaleCrop>false</ScaleCrop>
  <LinksUpToDate>false</LinksUpToDate>
  <CharactersWithSpaces>3172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2024-06-12T12:16:00Z</dcterms:created>
  <dc:creator>LX</dc:creator>
  <cp:lastModifiedBy>π_π呼啦呼啦哎</cp:lastModifiedBy>
  <dcterms:modified xsi:type="dcterms:W3CDTF">2024-06-18T02:54:09Z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F6953279CB094BAE832C4D5AEE6B83C5_13</vt:lpwstr>
  </property>
</Properties>
</file>