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8DA9">
      <w:pPr>
        <w:spacing w:before="255" w:line="219" w:lineRule="auto"/>
        <w:ind w:left="113"/>
        <w:jc w:val="center"/>
        <w:outlineLvl w:val="0"/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淄博市中心医院配电室电容器更新项目</w:t>
      </w:r>
    </w:p>
    <w:p w14:paraId="689CF192">
      <w:pPr>
        <w:spacing w:before="255" w:line="219" w:lineRule="auto"/>
        <w:ind w:left="113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市场调研</w:t>
      </w:r>
      <w:r>
        <w:rPr>
          <w:rFonts w:hint="eastAsia" w:ascii="黑体" w:hAnsi="黑体" w:eastAsia="黑体" w:cs="黑体"/>
          <w:spacing w:val="6"/>
          <w:sz w:val="36"/>
          <w:szCs w:val="36"/>
        </w:rPr>
        <w:t>报名表</w:t>
      </w:r>
      <w:bookmarkStart w:id="0" w:name="_GoBack"/>
      <w:bookmarkEnd w:id="0"/>
    </w:p>
    <w:p w14:paraId="16C64A97">
      <w:pPr>
        <w:spacing w:line="198" w:lineRule="exact"/>
      </w:pPr>
    </w:p>
    <w:p w14:paraId="0EBDC7F9">
      <w:pPr>
        <w:spacing w:line="198" w:lineRule="exact"/>
      </w:pPr>
    </w:p>
    <w:tbl>
      <w:tblPr>
        <w:tblStyle w:val="5"/>
        <w:tblW w:w="89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3784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656" w:type="dxa"/>
            <w:vAlign w:val="center"/>
          </w:tcPr>
          <w:p w14:paraId="5014FF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336" w:type="dxa"/>
            <w:gridSpan w:val="2"/>
            <w:vAlign w:val="center"/>
          </w:tcPr>
          <w:p w14:paraId="631AE2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配电室电容器更新项目</w:t>
            </w: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992" w:type="dxa"/>
            <w:gridSpan w:val="3"/>
            <w:vAlign w:val="center"/>
          </w:tcPr>
          <w:p w14:paraId="3702DC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656" w:type="dxa"/>
            <w:vAlign w:val="center"/>
          </w:tcPr>
          <w:p w14:paraId="055A1D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3552" w:type="dxa"/>
            <w:vAlign w:val="center"/>
          </w:tcPr>
          <w:p w14:paraId="057AB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vMerge w:val="restart"/>
            <w:tcBorders>
              <w:bottom w:val="nil"/>
            </w:tcBorders>
            <w:vAlign w:val="center"/>
          </w:tcPr>
          <w:p w14:paraId="1D8CAE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56" w:type="dxa"/>
            <w:vAlign w:val="center"/>
          </w:tcPr>
          <w:p w14:paraId="09A90E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656" w:type="dxa"/>
            <w:vAlign w:val="center"/>
          </w:tcPr>
          <w:p w14:paraId="73C386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656" w:type="dxa"/>
            <w:vAlign w:val="center"/>
          </w:tcPr>
          <w:p w14:paraId="4AE92E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pgSz w:w="11900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073242"/>
    <w:rsid w:val="1BE4423B"/>
    <w:rsid w:val="200436EA"/>
    <w:rsid w:val="2663431E"/>
    <w:rsid w:val="32E0252F"/>
    <w:rsid w:val="39C55744"/>
    <w:rsid w:val="3BDC7BEF"/>
    <w:rsid w:val="55F41538"/>
    <w:rsid w:val="5C8A14DE"/>
    <w:rsid w:val="646E0010"/>
    <w:rsid w:val="6ED24C86"/>
    <w:rsid w:val="7CD0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87</Characters>
  <TotalTime>13</TotalTime>
  <ScaleCrop>false</ScaleCrop>
  <LinksUpToDate>false</LinksUpToDate>
  <CharactersWithSpaces>87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佛祖－汤普僧</cp:lastModifiedBy>
  <cp:lastPrinted>2025-11-07T02:18:00Z</cp:lastPrinted>
  <dcterms:modified xsi:type="dcterms:W3CDTF">2026-03-18T08:06:46Z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eyJoZGlkIjoiMjk0ZjhjODc2ZDcyN2ZiNmExNTVhNDVkZDQxOTAzMmQiLCJ1c2VySWQiOiIyODIxMDEwMDEifQ==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CDF3C163312D44F78A1620BEA4F80434_13</vt:lpwstr>
  </property>
</Properties>
</file>