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pacing w:val="6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</w:rPr>
        <w:t>淄博市中心医院医学工程部采购项目</w:t>
      </w:r>
    </w:p>
    <w:p>
      <w:pPr>
        <w:jc w:val="center"/>
        <w:rPr>
          <w:rFonts w:ascii="黑体" w:hAnsi="黑体" w:eastAsia="黑体" w:cs="黑体"/>
          <w:spacing w:val="6"/>
          <w:sz w:val="24"/>
        </w:rPr>
      </w:pPr>
      <w:r>
        <w:rPr>
          <w:rFonts w:hint="eastAsia" w:ascii="黑体" w:hAnsi="黑体" w:eastAsia="黑体" w:cs="黑体"/>
          <w:spacing w:val="6"/>
          <w:sz w:val="36"/>
          <w:szCs w:val="36"/>
        </w:rPr>
        <w:t>院内议价报名表</w:t>
      </w:r>
      <w:r>
        <w:rPr>
          <w:rFonts w:hint="eastAsia" w:ascii="黑体" w:hAnsi="黑体" w:eastAsia="黑体" w:cs="黑体"/>
          <w:spacing w:val="6"/>
          <w:sz w:val="36"/>
          <w:szCs w:val="36"/>
        </w:rPr>
        <w:br w:type="textWrapping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9"/>
        <w:gridCol w:w="5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项目编号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报名日期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设备名称（注册证名称）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规格型号、单价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供应商单位名称（全称）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联系电话及邮箱</w:t>
            </w:r>
          </w:p>
        </w:tc>
        <w:tc>
          <w:tcPr>
            <w:tcW w:w="5273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9" w:type="dxa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公司性质</w:t>
            </w:r>
          </w:p>
        </w:tc>
        <w:tc>
          <w:tcPr>
            <w:tcW w:w="527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生产厂家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一级代理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二级代理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852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承诺声明：我单位确认以上所填信息及提供的资料真实、有效。如有虚假，愿承担由此产生的一切法律责任。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</w:tc>
      </w:tr>
    </w:tbl>
    <w:p>
      <w:pPr>
        <w:tabs>
          <w:tab w:val="left" w:pos="963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NDJhOTRiMmVlNTQ0YWU0ZDhjZTc3MjMwZTVkNWIifQ=="/>
  </w:docVars>
  <w:rsids>
    <w:rsidRoot w:val="00E020DE"/>
    <w:rsid w:val="003016CA"/>
    <w:rsid w:val="00310526"/>
    <w:rsid w:val="006764F5"/>
    <w:rsid w:val="0084090C"/>
    <w:rsid w:val="009700EB"/>
    <w:rsid w:val="00A17E4E"/>
    <w:rsid w:val="00AE6E82"/>
    <w:rsid w:val="00CE2C14"/>
    <w:rsid w:val="00E020DE"/>
    <w:rsid w:val="05CF7456"/>
    <w:rsid w:val="0A0855DF"/>
    <w:rsid w:val="0DC62397"/>
    <w:rsid w:val="2A196783"/>
    <w:rsid w:val="5DFE2A40"/>
    <w:rsid w:val="6F223B2C"/>
    <w:rsid w:val="744A3547"/>
    <w:rsid w:val="7D5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180</Characters>
  <Lines>1</Lines>
  <Paragraphs>1</Paragraphs>
  <TotalTime>71</TotalTime>
  <ScaleCrop>false</ScaleCrop>
  <LinksUpToDate>false</LinksUpToDate>
  <CharactersWithSpaces>180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2026-06-19T14:27:00Z</dcterms:created>
  <dc:creator>Administrator</dc:creator>
  <cp:lastModifiedBy>Administrator</cp:lastModifiedBy>
  <dcterms:modified xsi:type="dcterms:W3CDTF">2026-06-24T05:56:17Z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KSOTemplateDocerSaveRecord">
    <vt:lpwstr>eyJoZGlkIjoiMDU5YTNiMTI5NTBjZmIwMTI2YzhlYTFmZGE2YTc3N2MiLCJ1c2VySWQiOiI1OTY5ODc2OTUifQ==</vt:lpwstr>
  </property>
  <property fmtid="{D5CDD505-2E9C-101B-9397-08002B2CF9AE}" pid="4" name="ICV">
    <vt:lpwstr>87D5EE8698A74322B3894C7FDE65EDBD_12</vt:lpwstr>
  </property>
</Properties>
</file>